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07"/>
        <w:tblW w:w="14390" w:type="dxa"/>
        <w:tblLook w:val="04A0"/>
      </w:tblPr>
      <w:tblGrid>
        <w:gridCol w:w="972"/>
        <w:gridCol w:w="4768"/>
        <w:gridCol w:w="4732"/>
        <w:gridCol w:w="3918"/>
      </w:tblGrid>
      <w:tr w:rsidR="00C21EE4" w:rsidTr="00C21EE4">
        <w:trPr>
          <w:trHeight w:val="148"/>
        </w:trPr>
        <w:tc>
          <w:tcPr>
            <w:tcW w:w="972" w:type="dxa"/>
            <w:vAlign w:val="center"/>
          </w:tcPr>
          <w:p w:rsidR="00BE2023" w:rsidRDefault="00BE2023" w:rsidP="00C21EE4"/>
        </w:tc>
        <w:tc>
          <w:tcPr>
            <w:tcW w:w="4768" w:type="dxa"/>
          </w:tcPr>
          <w:p w:rsidR="00BE2023" w:rsidRPr="00C21EE4" w:rsidRDefault="00BE2023" w:rsidP="00C21EE4">
            <w:pPr>
              <w:jc w:val="center"/>
              <w:rPr>
                <w:b/>
                <w:sz w:val="20"/>
                <w:szCs w:val="20"/>
              </w:rPr>
            </w:pPr>
            <w:r w:rsidRPr="00C21EE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732" w:type="dxa"/>
            <w:vAlign w:val="center"/>
          </w:tcPr>
          <w:p w:rsidR="00BE2023" w:rsidRPr="00091BFB" w:rsidRDefault="00BE2023" w:rsidP="00C21EE4">
            <w:pPr>
              <w:jc w:val="center"/>
              <w:rPr>
                <w:b/>
              </w:rPr>
            </w:pPr>
            <w:r w:rsidRPr="00091BFB">
              <w:rPr>
                <w:b/>
              </w:rPr>
              <w:t>Wednesday</w:t>
            </w:r>
          </w:p>
        </w:tc>
        <w:tc>
          <w:tcPr>
            <w:tcW w:w="3918" w:type="dxa"/>
            <w:vAlign w:val="center"/>
          </w:tcPr>
          <w:p w:rsidR="00BE2023" w:rsidRPr="00091BFB" w:rsidRDefault="00BE2023" w:rsidP="00C21EE4">
            <w:pPr>
              <w:jc w:val="center"/>
              <w:rPr>
                <w:b/>
              </w:rPr>
            </w:pPr>
            <w:r w:rsidRPr="00091BFB">
              <w:rPr>
                <w:b/>
              </w:rPr>
              <w:t>Thursday</w:t>
            </w:r>
          </w:p>
        </w:tc>
      </w:tr>
      <w:tr w:rsidR="00C21EE4" w:rsidTr="0063220D">
        <w:trPr>
          <w:trHeight w:val="1241"/>
        </w:trPr>
        <w:tc>
          <w:tcPr>
            <w:tcW w:w="972" w:type="dxa"/>
            <w:vMerge w:val="restart"/>
            <w:vAlign w:val="center"/>
          </w:tcPr>
          <w:p w:rsidR="00BE2023" w:rsidRDefault="00BE2023" w:rsidP="00C21EE4">
            <w:pPr>
              <w:jc w:val="center"/>
            </w:pPr>
          </w:p>
          <w:p w:rsidR="00BE2023" w:rsidRDefault="00BE2023" w:rsidP="00C21EE4">
            <w:pPr>
              <w:jc w:val="center"/>
            </w:pPr>
            <w:r>
              <w:t>10:30</w:t>
            </w:r>
          </w:p>
        </w:tc>
        <w:tc>
          <w:tcPr>
            <w:tcW w:w="4768" w:type="dxa"/>
          </w:tcPr>
          <w:p w:rsid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98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6.7pt;margin-top:-75.05pt;width:80.45pt;height:54.5pt;z-index:251661312;mso-position-horizontal-relative:text;mso-position-vertical-relative:text" stroked="f">
                  <v:textbox style="mso-next-textbox:#_x0000_s1031">
                    <w:txbxContent>
                      <w:p w:rsidR="003E6E6E" w:rsidRDefault="003E6E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4670" cy="621153"/>
                              <wp:effectExtent l="19050" t="0" r="9230" b="0"/>
                              <wp:docPr id="6" name="Picture 5" descr="RCHC (No Background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CHC (No Background).jpe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246" cy="6259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3220D" w:rsidRDefault="0063220D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E4">
              <w:rPr>
                <w:rFonts w:ascii="Arial" w:hAnsi="Arial" w:cs="Arial"/>
                <w:b/>
                <w:sz w:val="20"/>
                <w:szCs w:val="20"/>
              </w:rPr>
              <w:t>Art Where You Are With Jerry</w:t>
            </w: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 xml:space="preserve">Multipurpose Room </w:t>
            </w:r>
          </w:p>
        </w:tc>
        <w:tc>
          <w:tcPr>
            <w:tcW w:w="4732" w:type="dxa"/>
            <w:vAlign w:val="center"/>
          </w:tcPr>
          <w:p w:rsidR="00BE2023" w:rsidRPr="00DE724C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Yoga with Cheryl</w:t>
            </w: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Multipurpose Room</w:t>
            </w:r>
            <w:bookmarkStart w:id="0" w:name="_GoBack"/>
            <w:bookmarkEnd w:id="0"/>
          </w:p>
        </w:tc>
        <w:tc>
          <w:tcPr>
            <w:tcW w:w="3918" w:type="dxa"/>
            <w:vAlign w:val="center"/>
          </w:tcPr>
          <w:p w:rsidR="00BE2023" w:rsidRPr="00DE724C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PTSD &amp; Recovery</w:t>
            </w:r>
            <w:r w:rsidR="00C21E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24C">
              <w:rPr>
                <w:rFonts w:ascii="Arial" w:hAnsi="Arial" w:cs="Arial"/>
                <w:b/>
                <w:sz w:val="20"/>
                <w:szCs w:val="20"/>
              </w:rPr>
              <w:t>With Maria</w:t>
            </w: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Multipurpose Room / Zoom</w:t>
            </w: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E4" w:rsidTr="00C21EE4">
        <w:trPr>
          <w:trHeight w:val="1132"/>
        </w:trPr>
        <w:tc>
          <w:tcPr>
            <w:tcW w:w="972" w:type="dxa"/>
            <w:vMerge/>
            <w:vAlign w:val="center"/>
          </w:tcPr>
          <w:p w:rsidR="00BE2023" w:rsidRDefault="00BE2023" w:rsidP="00C21EE4">
            <w:pPr>
              <w:jc w:val="center"/>
            </w:pPr>
          </w:p>
        </w:tc>
        <w:tc>
          <w:tcPr>
            <w:tcW w:w="4768" w:type="dxa"/>
            <w:vMerge w:val="restart"/>
          </w:tcPr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E4">
              <w:rPr>
                <w:rFonts w:ascii="Arial" w:hAnsi="Arial" w:cs="Arial"/>
                <w:b/>
                <w:sz w:val="20"/>
                <w:szCs w:val="20"/>
              </w:rPr>
              <w:t>Mindful Journaling with Mary</w:t>
            </w: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>Overflow Room</w:t>
            </w:r>
          </w:p>
        </w:tc>
        <w:tc>
          <w:tcPr>
            <w:tcW w:w="4732" w:type="dxa"/>
            <w:vMerge w:val="restart"/>
            <w:vAlign w:val="center"/>
          </w:tcPr>
          <w:p w:rsidR="00BE2023" w:rsidRPr="00CD6E99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E99">
              <w:rPr>
                <w:rFonts w:ascii="Arial" w:hAnsi="Arial" w:cs="Arial"/>
                <w:b/>
                <w:sz w:val="20"/>
                <w:szCs w:val="20"/>
              </w:rPr>
              <w:t>Healing Through Arts</w:t>
            </w:r>
            <w:r w:rsidR="00C21E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6E99">
              <w:rPr>
                <w:rFonts w:ascii="Arial" w:hAnsi="Arial" w:cs="Arial"/>
                <w:b/>
                <w:sz w:val="20"/>
                <w:szCs w:val="20"/>
              </w:rPr>
              <w:t xml:space="preserve">with Mary </w:t>
            </w:r>
          </w:p>
          <w:p w:rsidR="00BE2023" w:rsidRPr="00CD6E99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E99">
              <w:rPr>
                <w:rFonts w:ascii="Arial" w:hAnsi="Arial" w:cs="Arial"/>
                <w:sz w:val="20"/>
                <w:szCs w:val="20"/>
              </w:rPr>
              <w:t xml:space="preserve">Overflow Room  </w:t>
            </w:r>
          </w:p>
        </w:tc>
        <w:tc>
          <w:tcPr>
            <w:tcW w:w="3918" w:type="dxa"/>
            <w:vAlign w:val="center"/>
          </w:tcPr>
          <w:p w:rsidR="00BE2023" w:rsidRPr="00DE724C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Signing for Recovery</w:t>
            </w:r>
            <w:r w:rsidR="00C21E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24C">
              <w:rPr>
                <w:rFonts w:ascii="Arial" w:hAnsi="Arial" w:cs="Arial"/>
                <w:b/>
                <w:sz w:val="20"/>
                <w:szCs w:val="20"/>
              </w:rPr>
              <w:t>with Regina</w:t>
            </w: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Angela’s Room</w:t>
            </w:r>
          </w:p>
          <w:p w:rsidR="00BE2023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Default="00C21EE4" w:rsidP="00C21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EE4" w:rsidTr="00C21EE4">
        <w:trPr>
          <w:trHeight w:val="272"/>
        </w:trPr>
        <w:tc>
          <w:tcPr>
            <w:tcW w:w="972" w:type="dxa"/>
            <w:vMerge/>
            <w:vAlign w:val="center"/>
          </w:tcPr>
          <w:p w:rsidR="00C21EE4" w:rsidRDefault="00C21EE4" w:rsidP="00C21EE4">
            <w:pPr>
              <w:jc w:val="center"/>
            </w:pPr>
          </w:p>
        </w:tc>
        <w:tc>
          <w:tcPr>
            <w:tcW w:w="4768" w:type="dxa"/>
            <w:vMerge/>
          </w:tcPr>
          <w:p w:rsidR="00C21EE4" w:rsidRPr="00C21EE4" w:rsidRDefault="00C21EE4" w:rsidP="00C21EE4">
            <w:pPr>
              <w:tabs>
                <w:tab w:val="left" w:pos="280"/>
                <w:tab w:val="center" w:pos="1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vMerge/>
            <w:shd w:val="clear" w:color="auto" w:fill="FFFFFF" w:themeFill="background1"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Chair Boxing with Pam</w:t>
            </w:r>
          </w:p>
          <w:p w:rsidR="00C21EE4" w:rsidRPr="00DE724C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Multipurpose Room</w:t>
            </w:r>
          </w:p>
        </w:tc>
      </w:tr>
      <w:tr w:rsidR="00C21EE4" w:rsidTr="00C21EE4">
        <w:trPr>
          <w:trHeight w:val="1292"/>
        </w:trPr>
        <w:tc>
          <w:tcPr>
            <w:tcW w:w="972" w:type="dxa"/>
            <w:vMerge w:val="restart"/>
            <w:vAlign w:val="center"/>
          </w:tcPr>
          <w:p w:rsidR="00C21EE4" w:rsidRDefault="00C21EE4" w:rsidP="00C21EE4">
            <w:pPr>
              <w:jc w:val="center"/>
            </w:pPr>
          </w:p>
          <w:p w:rsidR="00C21EE4" w:rsidRDefault="00C21EE4" w:rsidP="00C21EE4">
            <w:pPr>
              <w:jc w:val="center"/>
            </w:pPr>
            <w:r>
              <w:t>11:45</w:t>
            </w:r>
          </w:p>
        </w:tc>
        <w:tc>
          <w:tcPr>
            <w:tcW w:w="4768" w:type="dxa"/>
          </w:tcPr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E4">
              <w:rPr>
                <w:rFonts w:ascii="Arial" w:hAnsi="Arial" w:cs="Arial"/>
                <w:b/>
                <w:sz w:val="20"/>
                <w:szCs w:val="20"/>
              </w:rPr>
              <w:t>D.B.T Skills with Mary</w:t>
            </w: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>Angela’s Room / YouTube Live</w:t>
            </w:r>
          </w:p>
          <w:p w:rsidR="00C21EE4" w:rsidRPr="00C21EE4" w:rsidRDefault="00C21EE4" w:rsidP="00C21EE4">
            <w:pPr>
              <w:tabs>
                <w:tab w:val="left" w:pos="280"/>
                <w:tab w:val="center" w:pos="1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1EE4" w:rsidTr="00C21EE4">
        <w:trPr>
          <w:trHeight w:val="404"/>
        </w:trPr>
        <w:tc>
          <w:tcPr>
            <w:tcW w:w="972" w:type="dxa"/>
            <w:vMerge/>
            <w:vAlign w:val="center"/>
          </w:tcPr>
          <w:p w:rsidR="00C21EE4" w:rsidRDefault="00C21EE4" w:rsidP="00C21EE4">
            <w:pPr>
              <w:jc w:val="center"/>
            </w:pPr>
          </w:p>
        </w:tc>
        <w:tc>
          <w:tcPr>
            <w:tcW w:w="4768" w:type="dxa"/>
            <w:vMerge w:val="restart"/>
          </w:tcPr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E4">
              <w:rPr>
                <w:rFonts w:ascii="Arial" w:hAnsi="Arial" w:cs="Arial"/>
                <w:b/>
                <w:sz w:val="20"/>
                <w:szCs w:val="20"/>
              </w:rPr>
              <w:t>Stay Connected to Yourself with David</w:t>
            </w:r>
          </w:p>
          <w:p w:rsidR="00C21EE4" w:rsidRPr="00C21EE4" w:rsidRDefault="00C21EE4" w:rsidP="00C21EE4">
            <w:pPr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ab/>
              <w:t>Multipurpose Room / FB Live</w:t>
            </w:r>
          </w:p>
        </w:tc>
        <w:tc>
          <w:tcPr>
            <w:tcW w:w="4732" w:type="dxa"/>
            <w:vAlign w:val="center"/>
          </w:tcPr>
          <w:p w:rsid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BE2023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023">
              <w:rPr>
                <w:rFonts w:ascii="Arial" w:hAnsi="Arial" w:cs="Arial"/>
                <w:b/>
                <w:sz w:val="20"/>
                <w:szCs w:val="20"/>
              </w:rPr>
              <w:t>Recovery Boosters with Clayton</w:t>
            </w:r>
          </w:p>
          <w:p w:rsidR="00C21EE4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23">
              <w:rPr>
                <w:rFonts w:ascii="Arial" w:hAnsi="Arial" w:cs="Arial"/>
                <w:sz w:val="20"/>
                <w:szCs w:val="20"/>
              </w:rPr>
              <w:t>Angela’s Room / FB Live</w:t>
            </w:r>
          </w:p>
          <w:p w:rsidR="00C21EE4" w:rsidRPr="00BE2023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EE4" w:rsidTr="00C21EE4">
        <w:trPr>
          <w:trHeight w:val="1065"/>
        </w:trPr>
        <w:tc>
          <w:tcPr>
            <w:tcW w:w="972" w:type="dxa"/>
            <w:vMerge/>
            <w:vAlign w:val="center"/>
          </w:tcPr>
          <w:p w:rsidR="00C21EE4" w:rsidRDefault="00C21EE4" w:rsidP="00C21EE4">
            <w:pPr>
              <w:jc w:val="center"/>
            </w:pPr>
          </w:p>
        </w:tc>
        <w:tc>
          <w:tcPr>
            <w:tcW w:w="4768" w:type="dxa"/>
            <w:vMerge/>
          </w:tcPr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  <w:vAlign w:val="center"/>
          </w:tcPr>
          <w:p w:rsid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Technology Help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24C">
              <w:rPr>
                <w:rFonts w:ascii="Arial" w:hAnsi="Arial" w:cs="Arial"/>
                <w:b/>
                <w:sz w:val="20"/>
                <w:szCs w:val="20"/>
              </w:rPr>
              <w:t xml:space="preserve">With Ernest </w:t>
            </w:r>
          </w:p>
          <w:p w:rsidR="00C21EE4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Computer Lab</w:t>
            </w:r>
          </w:p>
          <w:p w:rsidR="00C21EE4" w:rsidRPr="00DE724C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E4" w:rsidTr="00C21EE4">
        <w:trPr>
          <w:trHeight w:val="687"/>
        </w:trPr>
        <w:tc>
          <w:tcPr>
            <w:tcW w:w="972" w:type="dxa"/>
            <w:vMerge w:val="restart"/>
            <w:vAlign w:val="center"/>
          </w:tcPr>
          <w:p w:rsidR="00BE2023" w:rsidRDefault="00BE2023" w:rsidP="00C21EE4">
            <w:pPr>
              <w:jc w:val="center"/>
            </w:pPr>
          </w:p>
          <w:p w:rsidR="00BE2023" w:rsidRDefault="00BE2023" w:rsidP="00C21EE4">
            <w:pPr>
              <w:jc w:val="center"/>
            </w:pPr>
            <w:r>
              <w:t>1:30</w:t>
            </w:r>
          </w:p>
        </w:tc>
        <w:tc>
          <w:tcPr>
            <w:tcW w:w="4768" w:type="dxa"/>
            <w:shd w:val="clear" w:color="auto" w:fill="FFFFFF" w:themeFill="background1"/>
          </w:tcPr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E4">
              <w:rPr>
                <w:rFonts w:ascii="Arial" w:hAnsi="Arial" w:cs="Arial"/>
                <w:b/>
                <w:sz w:val="20"/>
                <w:szCs w:val="20"/>
              </w:rPr>
              <w:t>True Defense with Master K</w:t>
            </w: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>Multipurpose Room</w:t>
            </w:r>
          </w:p>
          <w:p w:rsidR="00BE2023" w:rsidRPr="00C21EE4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  <w:vAlign w:val="center"/>
          </w:tcPr>
          <w:p w:rsidR="00BE2023" w:rsidRPr="00DE724C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Art at Essex</w:t>
            </w:r>
            <w:r w:rsidR="00C21E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24C">
              <w:rPr>
                <w:rFonts w:ascii="Arial" w:hAnsi="Arial" w:cs="Arial"/>
                <w:b/>
                <w:sz w:val="20"/>
                <w:szCs w:val="20"/>
              </w:rPr>
              <w:t>With Jerry</w:t>
            </w: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Multipurpose Room</w:t>
            </w:r>
          </w:p>
        </w:tc>
        <w:tc>
          <w:tcPr>
            <w:tcW w:w="3918" w:type="dxa"/>
            <w:vAlign w:val="center"/>
          </w:tcPr>
          <w:p w:rsidR="00BE2023" w:rsidRPr="00DE724C" w:rsidRDefault="00BE2023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24C">
              <w:rPr>
                <w:rFonts w:ascii="Arial" w:hAnsi="Arial" w:cs="Arial"/>
                <w:b/>
                <w:sz w:val="20"/>
                <w:szCs w:val="20"/>
              </w:rPr>
              <w:t>Bip</w:t>
            </w:r>
            <w:r w:rsidR="00C21EE4">
              <w:rPr>
                <w:rFonts w:ascii="Arial" w:hAnsi="Arial" w:cs="Arial"/>
                <w:b/>
                <w:sz w:val="20"/>
                <w:szCs w:val="20"/>
              </w:rPr>
              <w:t xml:space="preserve">olar &amp; Depression Support Group </w:t>
            </w:r>
            <w:r w:rsidRPr="00DE724C">
              <w:rPr>
                <w:rFonts w:ascii="Arial" w:hAnsi="Arial" w:cs="Arial"/>
                <w:b/>
                <w:sz w:val="20"/>
                <w:szCs w:val="20"/>
              </w:rPr>
              <w:t xml:space="preserve">with David and Mary </w:t>
            </w:r>
          </w:p>
          <w:p w:rsidR="00BE2023" w:rsidRPr="00DE724C" w:rsidRDefault="00BE2023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24C">
              <w:rPr>
                <w:rFonts w:ascii="Arial" w:hAnsi="Arial" w:cs="Arial"/>
                <w:sz w:val="20"/>
                <w:szCs w:val="20"/>
              </w:rPr>
              <w:t>Multipurpose Room / Zoom</w:t>
            </w:r>
          </w:p>
        </w:tc>
      </w:tr>
      <w:tr w:rsidR="00C21EE4" w:rsidTr="00C21EE4">
        <w:trPr>
          <w:trHeight w:val="454"/>
        </w:trPr>
        <w:tc>
          <w:tcPr>
            <w:tcW w:w="972" w:type="dxa"/>
            <w:vMerge/>
            <w:vAlign w:val="center"/>
          </w:tcPr>
          <w:p w:rsidR="00C21EE4" w:rsidRDefault="00C21EE4" w:rsidP="00C21EE4">
            <w:pPr>
              <w:jc w:val="center"/>
            </w:pPr>
          </w:p>
        </w:tc>
        <w:tc>
          <w:tcPr>
            <w:tcW w:w="4768" w:type="dxa"/>
            <w:shd w:val="clear" w:color="auto" w:fill="FFFFFF" w:themeFill="background1"/>
          </w:tcPr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E4">
              <w:rPr>
                <w:rFonts w:ascii="Arial" w:hAnsi="Arial" w:cs="Arial"/>
                <w:b/>
                <w:sz w:val="20"/>
                <w:szCs w:val="20"/>
              </w:rPr>
              <w:t>Creative Writing with Brian</w:t>
            </w: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>Overflow Room / Zoom</w:t>
            </w: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vAlign w:val="center"/>
          </w:tcPr>
          <w:p w:rsid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Watercolor with Jerry </w:t>
            </w:r>
          </w:p>
          <w:p w:rsidR="00C21EE4" w:rsidRPr="00C21EE4" w:rsidRDefault="00C21EE4" w:rsidP="00C2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EE4">
              <w:rPr>
                <w:rFonts w:ascii="Arial" w:hAnsi="Arial" w:cs="Arial"/>
                <w:sz w:val="20"/>
                <w:szCs w:val="20"/>
              </w:rPr>
              <w:t>Overflow Room</w:t>
            </w:r>
          </w:p>
        </w:tc>
      </w:tr>
      <w:tr w:rsidR="00C21EE4" w:rsidTr="00C21EE4">
        <w:trPr>
          <w:trHeight w:val="166"/>
        </w:trPr>
        <w:tc>
          <w:tcPr>
            <w:tcW w:w="972" w:type="dxa"/>
            <w:vAlign w:val="center"/>
          </w:tcPr>
          <w:p w:rsidR="00C21EE4" w:rsidRDefault="00C21EE4" w:rsidP="00C21EE4">
            <w:pPr>
              <w:jc w:val="center"/>
            </w:pPr>
            <w:r>
              <w:t>2:45</w:t>
            </w:r>
          </w:p>
        </w:tc>
        <w:tc>
          <w:tcPr>
            <w:tcW w:w="4768" w:type="dxa"/>
            <w:shd w:val="clear" w:color="auto" w:fill="FFFFFF" w:themeFill="background1"/>
          </w:tcPr>
          <w:p w:rsidR="00C21EE4" w:rsidRPr="00C21EE4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8" w:type="dxa"/>
            <w:vMerge/>
            <w:vAlign w:val="center"/>
          </w:tcPr>
          <w:p w:rsidR="00C21EE4" w:rsidRPr="00DE724C" w:rsidRDefault="00C21EE4" w:rsidP="00C21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6E99" w:rsidRDefault="0063220D">
      <w:r w:rsidRPr="00011989">
        <w:rPr>
          <w:noProof/>
        </w:rPr>
        <w:pict>
          <v:shape id="Text Box 2" o:spid="_x0000_s1030" type="#_x0000_t202" style="position:absolute;margin-left:204.4pt;margin-top:-67.3pt;width:344.5pt;height:57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" strokecolor="white [3212]" strokeweight="0">
            <v:textbox>
              <w:txbxContent>
                <w:p w:rsidR="00BE2023" w:rsidRPr="00AF723C" w:rsidRDefault="00BE2023" w:rsidP="003E6E6E">
                  <w:pPr>
                    <w:pStyle w:val="Header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F723C">
                    <w:rPr>
                      <w:b/>
                      <w:sz w:val="32"/>
                      <w:szCs w:val="32"/>
                    </w:rPr>
                    <w:t>Recovery Center of Hamilton County</w:t>
                  </w:r>
                </w:p>
                <w:p w:rsidR="00BE2023" w:rsidRPr="00AF723C" w:rsidRDefault="00BE2023" w:rsidP="00BE2023">
                  <w:pPr>
                    <w:pStyle w:val="Header"/>
                    <w:jc w:val="center"/>
                    <w:rPr>
                      <w:sz w:val="28"/>
                      <w:szCs w:val="28"/>
                    </w:rPr>
                  </w:pPr>
                  <w:r w:rsidRPr="00AF723C">
                    <w:rPr>
                      <w:sz w:val="28"/>
                      <w:szCs w:val="28"/>
                    </w:rPr>
                    <w:t>In-Person Class and Meeting Schedule</w:t>
                  </w:r>
                </w:p>
                <w:p w:rsidR="00BE2023" w:rsidRDefault="00BE2023" w:rsidP="00BE2023">
                  <w:pPr>
                    <w:pStyle w:val="Header"/>
                    <w:jc w:val="center"/>
                  </w:pPr>
                  <w:r>
                    <w:t>Effective July 6, 2020</w:t>
                  </w:r>
                </w:p>
                <w:p w:rsidR="00BE2023" w:rsidRPr="00E66DAC" w:rsidRDefault="00BE2023" w:rsidP="00BE2023"/>
              </w:txbxContent>
            </v:textbox>
          </v:shape>
        </w:pict>
      </w:r>
      <w:r w:rsidR="00011989" w:rsidRPr="00011989">
        <w:rPr>
          <w:rFonts w:ascii="Arial" w:hAnsi="Arial" w:cs="Arial"/>
          <w:noProof/>
          <w:sz w:val="20"/>
          <w:szCs w:val="20"/>
          <w:lang w:eastAsia="zh-TW"/>
        </w:rPr>
        <w:pict>
          <v:shape id="_x0000_s1032" type="#_x0000_t202" style="position:absolute;margin-left:21pt;margin-top:480.45pt;width:680.5pt;height:23.2pt;z-index:251663360;mso-position-horizontal-relative:text;mso-position-vertical-relative:text;mso-width-relative:margin;mso-height-relative:margin" stroked="f">
            <v:textbox style="mso-next-textbox:#_x0000_s1032">
              <w:txbxContent>
                <w:p w:rsidR="003E6E6E" w:rsidRDefault="00011989" w:rsidP="003E6E6E">
                  <w:pPr>
                    <w:pStyle w:val="Footer"/>
                  </w:pPr>
                  <w:hyperlink r:id="rId7" w:history="1">
                    <w:r w:rsidR="003E6E6E" w:rsidRPr="00BE2023">
                      <w:rPr>
                        <w:rStyle w:val="Hyperlink"/>
                        <w:u w:val="none"/>
                      </w:rPr>
                      <w:t>www.recoverycenterhc.org</w:t>
                    </w:r>
                  </w:hyperlink>
                  <w:r w:rsidR="003E6E6E" w:rsidRPr="00BE2023">
                    <w:rPr>
                      <w:rStyle w:val="Hyperlink"/>
                      <w:u w:val="none"/>
                    </w:rPr>
                    <w:t xml:space="preserve">                      </w:t>
                  </w:r>
                  <w:r w:rsidR="003E6E6E" w:rsidRPr="00BE2023">
                    <w:tab/>
                  </w:r>
                  <w:r w:rsidR="003E6E6E">
                    <w:t>Promoting Wellness.  Inspiring Hope.  Changing Lives                        Facebook:  @RecoveryCenterCincy</w:t>
                  </w:r>
                  <w:r w:rsidR="003E6E6E">
                    <w:ptab w:relativeTo="margin" w:alignment="right" w:leader="none"/>
                  </w:r>
                </w:p>
                <w:p w:rsidR="003E6E6E" w:rsidRDefault="003E6E6E"/>
              </w:txbxContent>
            </v:textbox>
          </v:shape>
        </w:pict>
      </w:r>
    </w:p>
    <w:sectPr w:rsidR="00CD6E99" w:rsidSect="00C414B3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38" w:rsidRDefault="00234538" w:rsidP="006422A8">
      <w:pPr>
        <w:spacing w:after="0" w:line="240" w:lineRule="auto"/>
      </w:pPr>
      <w:r>
        <w:separator/>
      </w:r>
    </w:p>
  </w:endnote>
  <w:endnote w:type="continuationSeparator" w:id="1">
    <w:p w:rsidR="00234538" w:rsidRDefault="00234538" w:rsidP="006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38" w:rsidRDefault="00234538" w:rsidP="006422A8">
      <w:pPr>
        <w:spacing w:after="0" w:line="240" w:lineRule="auto"/>
      </w:pPr>
      <w:r>
        <w:separator/>
      </w:r>
    </w:p>
  </w:footnote>
  <w:footnote w:type="continuationSeparator" w:id="1">
    <w:p w:rsidR="00234538" w:rsidRDefault="00234538" w:rsidP="0064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91BFB"/>
    <w:rsid w:val="00011989"/>
    <w:rsid w:val="00027536"/>
    <w:rsid w:val="00062DFA"/>
    <w:rsid w:val="000719C0"/>
    <w:rsid w:val="00091BFB"/>
    <w:rsid w:val="000D5D5E"/>
    <w:rsid w:val="000F6545"/>
    <w:rsid w:val="00100D94"/>
    <w:rsid w:val="0010139E"/>
    <w:rsid w:val="001D6C53"/>
    <w:rsid w:val="002232DB"/>
    <w:rsid w:val="00234538"/>
    <w:rsid w:val="002777CD"/>
    <w:rsid w:val="002B6ABD"/>
    <w:rsid w:val="002E018F"/>
    <w:rsid w:val="00305FD5"/>
    <w:rsid w:val="0031150B"/>
    <w:rsid w:val="003666E9"/>
    <w:rsid w:val="00371EBE"/>
    <w:rsid w:val="003E5F98"/>
    <w:rsid w:val="003E6E6E"/>
    <w:rsid w:val="003F0632"/>
    <w:rsid w:val="00411075"/>
    <w:rsid w:val="004A55BE"/>
    <w:rsid w:val="004C60DE"/>
    <w:rsid w:val="004E20EC"/>
    <w:rsid w:val="005102B6"/>
    <w:rsid w:val="00550035"/>
    <w:rsid w:val="00556027"/>
    <w:rsid w:val="00572DC1"/>
    <w:rsid w:val="0059310D"/>
    <w:rsid w:val="005A2F70"/>
    <w:rsid w:val="005C643A"/>
    <w:rsid w:val="005D50D7"/>
    <w:rsid w:val="0063220D"/>
    <w:rsid w:val="006422A8"/>
    <w:rsid w:val="0064685B"/>
    <w:rsid w:val="006F00F4"/>
    <w:rsid w:val="007529C7"/>
    <w:rsid w:val="0079156B"/>
    <w:rsid w:val="007C0413"/>
    <w:rsid w:val="00811E9E"/>
    <w:rsid w:val="00834641"/>
    <w:rsid w:val="008450A3"/>
    <w:rsid w:val="008C795A"/>
    <w:rsid w:val="008E1820"/>
    <w:rsid w:val="008F360E"/>
    <w:rsid w:val="00917EB6"/>
    <w:rsid w:val="00941E77"/>
    <w:rsid w:val="009A5207"/>
    <w:rsid w:val="009E1FAE"/>
    <w:rsid w:val="00A157D8"/>
    <w:rsid w:val="00A355D5"/>
    <w:rsid w:val="00A65449"/>
    <w:rsid w:val="00A86F7D"/>
    <w:rsid w:val="00AA19D4"/>
    <w:rsid w:val="00AB5830"/>
    <w:rsid w:val="00AE139D"/>
    <w:rsid w:val="00AF397B"/>
    <w:rsid w:val="00AF723C"/>
    <w:rsid w:val="00B117D8"/>
    <w:rsid w:val="00B32B27"/>
    <w:rsid w:val="00B4013F"/>
    <w:rsid w:val="00B63830"/>
    <w:rsid w:val="00B77399"/>
    <w:rsid w:val="00BB2D44"/>
    <w:rsid w:val="00BE2023"/>
    <w:rsid w:val="00C0418B"/>
    <w:rsid w:val="00C21EE4"/>
    <w:rsid w:val="00C414B3"/>
    <w:rsid w:val="00C76AD6"/>
    <w:rsid w:val="00CD6E99"/>
    <w:rsid w:val="00CE3F3E"/>
    <w:rsid w:val="00D02775"/>
    <w:rsid w:val="00D667D0"/>
    <w:rsid w:val="00D82A0E"/>
    <w:rsid w:val="00DB3F25"/>
    <w:rsid w:val="00DE724C"/>
    <w:rsid w:val="00E070B5"/>
    <w:rsid w:val="00E07383"/>
    <w:rsid w:val="00E66DAC"/>
    <w:rsid w:val="00EA52DB"/>
    <w:rsid w:val="00ED30D9"/>
    <w:rsid w:val="00EF26BD"/>
    <w:rsid w:val="00F1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A8"/>
  </w:style>
  <w:style w:type="paragraph" w:styleId="Footer">
    <w:name w:val="footer"/>
    <w:basedOn w:val="Normal"/>
    <w:link w:val="FooterChar"/>
    <w:uiPriority w:val="99"/>
    <w:semiHidden/>
    <w:unhideWhenUsed/>
    <w:rsid w:val="006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A8"/>
  </w:style>
  <w:style w:type="paragraph" w:styleId="BalloonText">
    <w:name w:val="Balloon Text"/>
    <w:basedOn w:val="Normal"/>
    <w:link w:val="BalloonTextChar"/>
    <w:uiPriority w:val="99"/>
    <w:semiHidden/>
    <w:unhideWhenUsed/>
    <w:rsid w:val="006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4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coverycenterh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Amanda Stoddard</cp:lastModifiedBy>
  <cp:revision>6</cp:revision>
  <cp:lastPrinted>2020-07-08T17:30:00Z</cp:lastPrinted>
  <dcterms:created xsi:type="dcterms:W3CDTF">2020-07-08T17:11:00Z</dcterms:created>
  <dcterms:modified xsi:type="dcterms:W3CDTF">2020-07-08T17:32:00Z</dcterms:modified>
</cp:coreProperties>
</file>